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105" w:rightChars="5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105" w:rightChars="5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永德县人民医院采购需求市场调研表（2024年版）</w:t>
      </w:r>
    </w:p>
    <w:tbl>
      <w:tblPr>
        <w:tblStyle w:val="6"/>
        <w:tblW w:w="10396" w:type="dxa"/>
        <w:tblInd w:w="-5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2130"/>
        <w:gridCol w:w="264"/>
        <w:gridCol w:w="1049"/>
        <w:gridCol w:w="120"/>
        <w:gridCol w:w="698"/>
        <w:gridCol w:w="587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调研产品名称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注册证名称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产品注册证号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注册证截止日期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授权情况</w:t>
            </w:r>
          </w:p>
        </w:tc>
        <w:tc>
          <w:tcPr>
            <w:tcW w:w="77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XX授权给XX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近1年销售记录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（二甲以上医院）</w:t>
            </w:r>
          </w:p>
        </w:tc>
        <w:tc>
          <w:tcPr>
            <w:tcW w:w="77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医院名称：                 成交价格：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医院名称：                 成交价格：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医院名称：                 成交价格：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专机专用耗材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（设备如需专用耗材请列明，未列明者视为无偿供应）</w:t>
            </w:r>
          </w:p>
        </w:tc>
        <w:tc>
          <w:tcPr>
            <w:tcW w:w="77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是否有专机专用耗材：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耗材1：</w:t>
            </w:r>
          </w:p>
        </w:tc>
        <w:tc>
          <w:tcPr>
            <w:tcW w:w="24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阳光挂网价：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供货价：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耗材是否可收费：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收费编码：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耗材2：</w:t>
            </w:r>
          </w:p>
        </w:tc>
        <w:tc>
          <w:tcPr>
            <w:tcW w:w="24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阳光挂网价：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供货价：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耗材是否可收费：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收费编码：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耗材3：</w:t>
            </w:r>
          </w:p>
        </w:tc>
        <w:tc>
          <w:tcPr>
            <w:tcW w:w="24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阳光挂网价：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供货价：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耗材是否可收费：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收费编码：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6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耗材...（可自行加行）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6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易损件情况</w:t>
            </w:r>
          </w:p>
        </w:tc>
        <w:tc>
          <w:tcPr>
            <w:tcW w:w="3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易损件1：</w:t>
            </w:r>
          </w:p>
        </w:tc>
        <w:tc>
          <w:tcPr>
            <w:tcW w:w="4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售价：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6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易损件1：</w:t>
            </w:r>
          </w:p>
        </w:tc>
        <w:tc>
          <w:tcPr>
            <w:tcW w:w="4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售价：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6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易损件1：</w:t>
            </w:r>
          </w:p>
        </w:tc>
        <w:tc>
          <w:tcPr>
            <w:tcW w:w="4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售价：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6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易损件...（可自行加行）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6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供应商/厂家确认</w:t>
            </w:r>
          </w:p>
        </w:tc>
        <w:tc>
          <w:tcPr>
            <w:tcW w:w="35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拟销售价格：</w:t>
            </w:r>
          </w:p>
        </w:tc>
        <w:tc>
          <w:tcPr>
            <w:tcW w:w="41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免费保修期：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6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续保价格：     /年</w:t>
            </w:r>
          </w:p>
        </w:tc>
        <w:tc>
          <w:tcPr>
            <w:tcW w:w="41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其他：以上报价有效期     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6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签名（盖章）：            年    月    日</w:t>
            </w:r>
          </w:p>
        </w:tc>
      </w:tr>
    </w:tbl>
    <w:p>
      <w:p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GMwM2NkMTIwNWEyYjM0YTM1YzYwMzQwYzU0ODQifQ=="/>
    <w:docVar w:name="KSO_WPS_MARK_KEY" w:val="bdfa8072-8269-42c1-ae26-6b7a759a3c37"/>
  </w:docVars>
  <w:rsids>
    <w:rsidRoot w:val="00000000"/>
    <w:rsid w:val="03A569EC"/>
    <w:rsid w:val="057B6A0D"/>
    <w:rsid w:val="08D0182D"/>
    <w:rsid w:val="0DA956F5"/>
    <w:rsid w:val="12FB03D7"/>
    <w:rsid w:val="145A737F"/>
    <w:rsid w:val="154F4A0A"/>
    <w:rsid w:val="24DE36B4"/>
    <w:rsid w:val="26502390"/>
    <w:rsid w:val="2691617B"/>
    <w:rsid w:val="2CE455E0"/>
    <w:rsid w:val="2F414F6C"/>
    <w:rsid w:val="2F8D1F5F"/>
    <w:rsid w:val="2FA15742"/>
    <w:rsid w:val="32891103"/>
    <w:rsid w:val="337D4438"/>
    <w:rsid w:val="3B7B106C"/>
    <w:rsid w:val="486755EB"/>
    <w:rsid w:val="4EF03955"/>
    <w:rsid w:val="51CD72D5"/>
    <w:rsid w:val="55866502"/>
    <w:rsid w:val="61412A26"/>
    <w:rsid w:val="65D774B5"/>
    <w:rsid w:val="65DC5097"/>
    <w:rsid w:val="676238BE"/>
    <w:rsid w:val="6A0665BA"/>
    <w:rsid w:val="73C66DBA"/>
    <w:rsid w:val="73E536E4"/>
    <w:rsid w:val="752B15CB"/>
    <w:rsid w:val="7680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Calibri" w:hAnsi="Calibri" w:eastAsia="仿宋" w:cs="Times New Roman"/>
      <w:b/>
      <w:kern w:val="44"/>
      <w:sz w:val="36"/>
      <w:szCs w:val="20"/>
    </w:rPr>
  </w:style>
  <w:style w:type="character" w:default="1" w:styleId="7">
    <w:name w:val="Default Paragraph Font"/>
    <w:autoRedefine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仿宋_GB2312" w:hAnsi="Cambria" w:eastAsia="仿宋_GB2312" w:cs="宋体"/>
      <w:kern w:val="2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432</Characters>
  <Lines>0</Lines>
  <Paragraphs>0</Paragraphs>
  <TotalTime>1</TotalTime>
  <ScaleCrop>false</ScaleCrop>
  <LinksUpToDate>false</LinksUpToDate>
  <CharactersWithSpaces>434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2023-12-29T08:05:00Z</dcterms:created>
  <dc:creator>Administrator.DESKTOP-UMC2SOK</dc:creator>
  <cp:lastModifiedBy>努力努力白努力</cp:lastModifiedBy>
  <dcterms:modified xsi:type="dcterms:W3CDTF">2024-01-08T10:53:47Z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02035B0081C44E1DA7C0B1ED1F30F6DC_13</vt:lpwstr>
  </property>
</Properties>
</file>